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AC5A6D" w14:textId="77777777" w:rsidR="007661FC" w:rsidRDefault="007661FC" w:rsidP="00132E3C">
      <w:pPr>
        <w:rPr>
          <w:rFonts w:ascii="Times New Roman" w:hAnsi="Times New Roman"/>
          <w:b/>
        </w:rPr>
      </w:pPr>
    </w:p>
    <w:p w14:paraId="06775C6C" w14:textId="355F38C7" w:rsidR="007661FC" w:rsidRDefault="007661FC" w:rsidP="007661FC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MEMORANDUM</w:t>
      </w:r>
    </w:p>
    <w:p w14:paraId="16DAD683" w14:textId="77777777" w:rsidR="007661FC" w:rsidRDefault="007661FC" w:rsidP="00132E3C">
      <w:pPr>
        <w:rPr>
          <w:rFonts w:ascii="Times New Roman" w:hAnsi="Times New Roman"/>
          <w:b/>
        </w:rPr>
      </w:pPr>
    </w:p>
    <w:p w14:paraId="123252E3" w14:textId="2C215C33" w:rsidR="00132E3C" w:rsidRDefault="00132E3C" w:rsidP="00132E3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TO</w:t>
      </w:r>
      <w:proofErr w:type="gramStart"/>
      <w:r>
        <w:rPr>
          <w:rFonts w:ascii="Times New Roman" w:hAnsi="Times New Roman"/>
          <w:b/>
        </w:rPr>
        <w:t>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The</w:t>
      </w:r>
      <w:proofErr w:type="gramEnd"/>
      <w:r>
        <w:rPr>
          <w:rFonts w:ascii="Times New Roman" w:hAnsi="Times New Roman"/>
        </w:rPr>
        <w:t xml:space="preserve"> Honorable Members of the State Board of Education</w:t>
      </w:r>
    </w:p>
    <w:p w14:paraId="0782762F" w14:textId="4ABE7EFE" w:rsidR="00132E3C" w:rsidRDefault="00132E3C" w:rsidP="00132E3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FROM: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Ryan Walters</w:t>
      </w:r>
    </w:p>
    <w:p w14:paraId="218CEDB2" w14:textId="2BF77F77" w:rsidR="00132E3C" w:rsidRPr="00132E3C" w:rsidRDefault="00132E3C" w:rsidP="00132E3C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DATE:</w:t>
      </w:r>
      <w:r>
        <w:rPr>
          <w:rFonts w:ascii="Times New Roman" w:hAnsi="Times New Roman"/>
          <w:b/>
        </w:rPr>
        <w:tab/>
      </w:r>
      <w:r w:rsidR="006B351C">
        <w:rPr>
          <w:rFonts w:ascii="Times New Roman" w:hAnsi="Times New Roman"/>
        </w:rPr>
        <w:t>April 24</w:t>
      </w:r>
      <w:r>
        <w:rPr>
          <w:rFonts w:ascii="Times New Roman" w:hAnsi="Times New Roman"/>
        </w:rPr>
        <w:t xml:space="preserve">, </w:t>
      </w:r>
      <w:r w:rsidR="00FB1632">
        <w:rPr>
          <w:rFonts w:ascii="Times New Roman" w:hAnsi="Times New Roman"/>
        </w:rPr>
        <w:t>202</w:t>
      </w:r>
      <w:r w:rsidR="00A14985">
        <w:rPr>
          <w:rFonts w:ascii="Times New Roman" w:hAnsi="Times New Roman"/>
        </w:rPr>
        <w:t>5</w:t>
      </w:r>
    </w:p>
    <w:p w14:paraId="653CBCE3" w14:textId="5BFB564A" w:rsidR="00132E3C" w:rsidRDefault="00132E3C" w:rsidP="00132E3C">
      <w:pPr>
        <w:ind w:right="-90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SUBJECT: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 xml:space="preserve">Exceptions to the State Board of Education Regulations Concerning </w:t>
      </w:r>
      <w:proofErr w:type="gramStart"/>
      <w:r>
        <w:rPr>
          <w:rFonts w:ascii="Times New Roman" w:hAnsi="Times New Roman"/>
        </w:rPr>
        <w:t xml:space="preserve">Teacher  </w:t>
      </w:r>
      <w:r>
        <w:rPr>
          <w:rFonts w:ascii="Times New Roman" w:hAnsi="Times New Roman"/>
        </w:rPr>
        <w:tab/>
      </w:r>
      <w:proofErr w:type="gramEnd"/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Certification as Presented by the Teacher Certification Section</w:t>
      </w:r>
    </w:p>
    <w:p w14:paraId="542A4C05" w14:textId="77777777" w:rsidR="00132E3C" w:rsidRDefault="00132E3C" w:rsidP="00132E3C">
      <w:pPr>
        <w:ind w:right="-900"/>
        <w:rPr>
          <w:rFonts w:ascii="Times New Roman" w:hAnsi="Times New Roman"/>
          <w:b/>
        </w:rPr>
      </w:pPr>
    </w:p>
    <w:p w14:paraId="08B9B690" w14:textId="75B32E4F" w:rsidR="00132E3C" w:rsidRPr="00132E3C" w:rsidRDefault="00132E3C" w:rsidP="00132E3C">
      <w:pPr>
        <w:rPr>
          <w:rFonts w:ascii="Times New Roman" w:hAnsi="Times New Roman"/>
        </w:rPr>
      </w:pPr>
      <w:r>
        <w:rPr>
          <w:rFonts w:ascii="Times New Roman" w:hAnsi="Times New Roman"/>
        </w:rPr>
        <w:t>The Teacher Certification Section presents these exceptions to the State Board of Education.  These requests are based on district need.</w:t>
      </w:r>
    </w:p>
    <w:p w14:paraId="4B489436" w14:textId="76048C60" w:rsidR="00132E3C" w:rsidRDefault="00132E3C" w:rsidP="00132E3C">
      <w:pPr>
        <w:rPr>
          <w:rFonts w:ascii="Times New Roman" w:hAnsi="Times New Roman"/>
        </w:rPr>
      </w:pPr>
      <w:r>
        <w:rPr>
          <w:rFonts w:ascii="Times New Roman" w:hAnsi="Times New Roman"/>
        </w:rPr>
        <w:t>State Board of Education authority to grant exceptions to the requirements for licensure/certification is provided by 70 O.S.  § 6-187.</w:t>
      </w:r>
    </w:p>
    <w:p w14:paraId="2B3E957D" w14:textId="278A2C7F" w:rsidR="00132E3C" w:rsidRDefault="00132E3C" w:rsidP="00132E3C">
      <w:p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js</w:t>
      </w:r>
      <w:proofErr w:type="spellEnd"/>
    </w:p>
    <w:p w14:paraId="1AF999EE" w14:textId="77777777" w:rsidR="00132E3C" w:rsidRDefault="00132E3C" w:rsidP="00132E3C">
      <w:pPr>
        <w:rPr>
          <w:rFonts w:ascii="Times New Roman" w:hAnsi="Times New Roman"/>
        </w:rPr>
      </w:pPr>
      <w:r>
        <w:rPr>
          <w:rFonts w:ascii="Times New Roman" w:hAnsi="Times New Roman"/>
        </w:rPr>
        <w:t>Attachments</w:t>
      </w:r>
    </w:p>
    <w:p w14:paraId="082DEB0F" w14:textId="75AC9ACE" w:rsidR="001C01EE" w:rsidRDefault="001C01EE"/>
    <w:sectPr w:rsidR="001C01EE" w:rsidSect="003E06AB">
      <w:footerReference w:type="default" r:id="rId9"/>
      <w:headerReference w:type="first" r:id="rId10"/>
      <w:footerReference w:type="first" r:id="rId11"/>
      <w:pgSz w:w="12240" w:h="15840"/>
      <w:pgMar w:top="2124" w:right="1440" w:bottom="1440" w:left="1440" w:header="288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5097FD" w14:textId="77777777" w:rsidR="00E07215" w:rsidRDefault="00E07215" w:rsidP="0034318F">
      <w:r>
        <w:separator/>
      </w:r>
    </w:p>
  </w:endnote>
  <w:endnote w:type="continuationSeparator" w:id="0">
    <w:p w14:paraId="1BADB2B5" w14:textId="77777777" w:rsidR="00E07215" w:rsidRDefault="00E07215" w:rsidP="00343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F3A13" w14:textId="77777777" w:rsidR="003A5718" w:rsidRDefault="003A5718" w:rsidP="003A5718">
    <w:pPr>
      <w:pStyle w:val="Footer"/>
    </w:pPr>
    <w:r>
      <w:t>2500 North Lincoln Boulevard, Oklahoma City, OK 73105-4599</w:t>
    </w:r>
  </w:p>
  <w:p w14:paraId="46F7DEB9" w14:textId="5C0CE4A6" w:rsidR="006311D9" w:rsidRDefault="003A5718" w:rsidP="006311D9">
    <w:pPr>
      <w:pStyle w:val="Footer"/>
    </w:pPr>
    <w:r>
      <w:t>phone: (</w:t>
    </w:r>
    <w:r w:rsidR="00F054B6">
      <w:rPr>
        <w:rFonts w:ascii="Segoe UI" w:hAnsi="Segoe UI" w:cs="Segoe UI"/>
        <w:color w:val="242424"/>
        <w:sz w:val="22"/>
        <w:szCs w:val="22"/>
        <w:shd w:val="clear" w:color="auto" w:fill="FFFFFF"/>
      </w:rPr>
      <w:t>405) 521-4885</w:t>
    </w:r>
    <w:r w:rsidR="00F054B6">
      <w:rPr>
        <w:rFonts w:ascii="Arial" w:hAnsi="Arial" w:cs="Arial"/>
      </w:rPr>
      <w:t xml:space="preserve"> </w:t>
    </w:r>
    <w:proofErr w:type="gramStart"/>
    <w:r w:rsidR="003E06AB">
      <w:rPr>
        <w:rFonts w:ascii="Arial" w:hAnsi="Arial" w:cs="Arial"/>
      </w:rPr>
      <w:t>•</w:t>
    </w:r>
    <w:r>
      <w:t xml:space="preserve">  sde.ok.gov</w:t>
    </w:r>
    <w:proofErr w:type="gramEnd"/>
    <w:r>
      <w:t xml:space="preserve">  </w:t>
    </w:r>
    <w:proofErr w:type="gramStart"/>
    <w:r w:rsidR="003E06AB">
      <w:rPr>
        <w:rFonts w:ascii="Arial" w:hAnsi="Arial" w:cs="Arial"/>
      </w:rPr>
      <w:t>•</w:t>
    </w:r>
    <w:r>
      <w:t xml:space="preserve">  </w:t>
    </w:r>
    <w:proofErr w:type="spellStart"/>
    <w:r w:rsidR="006311D9">
      <w:t>Ryan.Walters</w:t>
    </w:r>
    <w:proofErr w:type="spellEnd"/>
    <w:proofErr w:type="gramEnd"/>
    <w:r w:rsidR="006311D9">
      <w:t xml:space="preserve"> @sde.ok.gov</w:t>
    </w:r>
  </w:p>
  <w:p w14:paraId="2C931D71" w14:textId="55B18F18" w:rsidR="005A1036" w:rsidRPr="003A5718" w:rsidRDefault="005A1036" w:rsidP="003A57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D9CA9D" w14:textId="77777777" w:rsidR="00926F47" w:rsidRDefault="00926F47" w:rsidP="00926F47">
    <w:pPr>
      <w:pStyle w:val="Footer"/>
    </w:pPr>
    <w:r>
      <w:t>2500 North Lincoln Boulevard, Oklahoma City, OK 73105-4599</w:t>
    </w:r>
  </w:p>
  <w:p w14:paraId="1003FD76" w14:textId="4410E69A" w:rsidR="00926F47" w:rsidRDefault="00926F47" w:rsidP="00926F47">
    <w:pPr>
      <w:pStyle w:val="Footer"/>
    </w:pPr>
    <w:r>
      <w:t>phone: (405) 521</w:t>
    </w:r>
    <w:r w:rsidR="0033632B">
      <w:t>-4885</w:t>
    </w:r>
    <w:r>
      <w:t xml:space="preserve"> </w:t>
    </w:r>
    <w:proofErr w:type="gramStart"/>
    <w:r w:rsidR="003E06AB">
      <w:rPr>
        <w:rFonts w:ascii="Arial" w:hAnsi="Arial" w:cs="Arial"/>
      </w:rPr>
      <w:t>•</w:t>
    </w:r>
    <w:r>
      <w:t xml:space="preserve">  sde.ok.gov</w:t>
    </w:r>
    <w:proofErr w:type="gramEnd"/>
    <w:r w:rsidR="003A5718">
      <w:t xml:space="preserve">  </w:t>
    </w:r>
    <w:proofErr w:type="gramStart"/>
    <w:r w:rsidR="003E06AB">
      <w:rPr>
        <w:rFonts w:ascii="Arial" w:hAnsi="Arial" w:cs="Arial"/>
      </w:rPr>
      <w:t>•</w:t>
    </w:r>
    <w:r w:rsidR="003A5718">
      <w:t xml:space="preserve">  </w:t>
    </w:r>
    <w:proofErr w:type="spellStart"/>
    <w:r w:rsidR="006311D9">
      <w:t>Ryan.Walters</w:t>
    </w:r>
    <w:proofErr w:type="spellEnd"/>
    <w:proofErr w:type="gramEnd"/>
    <w:r w:rsidR="006311D9">
      <w:t xml:space="preserve"> </w:t>
    </w:r>
    <w:r w:rsidR="003A5718">
      <w:t>@sde.ok.gov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6578AA" w14:textId="77777777" w:rsidR="00E07215" w:rsidRDefault="00E07215" w:rsidP="0034318F">
      <w:r>
        <w:separator/>
      </w:r>
    </w:p>
  </w:footnote>
  <w:footnote w:type="continuationSeparator" w:id="0">
    <w:p w14:paraId="61E0F902" w14:textId="77777777" w:rsidR="00E07215" w:rsidRDefault="00E07215" w:rsidP="003431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94AAE" w14:textId="77777777" w:rsidR="00926F47" w:rsidRDefault="00926F47" w:rsidP="00926F47">
    <w:pPr>
      <w:jc w:val="center"/>
    </w:pPr>
    <w:r>
      <w:rPr>
        <w:noProof/>
      </w:rPr>
      <w:drawing>
        <wp:inline distT="0" distB="0" distL="0" distR="0" wp14:anchorId="48B82A2D" wp14:editId="5C36D5D7">
          <wp:extent cx="914400" cy="914400"/>
          <wp:effectExtent l="0" t="0" r="0" b="0"/>
          <wp:docPr id="4" name="Picture 4" descr="Great Seal of the State of Oklahom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New State Seal-2-14-12 (4C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57340AD" w14:textId="56DDD468" w:rsidR="003A5718" w:rsidRPr="00152AF2" w:rsidRDefault="006311D9" w:rsidP="00152AF2">
    <w:pPr>
      <w:pStyle w:val="Header"/>
      <w:spacing w:after="0"/>
      <w:contextualSpacing w:val="0"/>
    </w:pPr>
    <w:r>
      <w:t>Ryan Walters</w:t>
    </w:r>
  </w:p>
  <w:p w14:paraId="59500D10" w14:textId="7C242D02" w:rsidR="003A5718" w:rsidRPr="00152AF2" w:rsidRDefault="003A5718" w:rsidP="003A5718">
    <w:pPr>
      <w:pStyle w:val="Header"/>
    </w:pPr>
    <w:r w:rsidRPr="00152AF2">
      <w:t xml:space="preserve">State Superintendent </w:t>
    </w:r>
    <w:r w:rsidRPr="00152AF2">
      <w:rPr>
        <w:i/>
        <w:iCs/>
        <w:smallCaps w:val="0"/>
      </w:rPr>
      <w:t>of</w:t>
    </w:r>
    <w:r w:rsidRPr="00152AF2">
      <w:t xml:space="preserve"> Public Instruction</w:t>
    </w:r>
  </w:p>
  <w:p w14:paraId="183F1FEB" w14:textId="326AE055" w:rsidR="00926F47" w:rsidRPr="00152AF2" w:rsidRDefault="003A5718" w:rsidP="003A5718">
    <w:pPr>
      <w:pStyle w:val="Header"/>
    </w:pPr>
    <w:r w:rsidRPr="00152AF2">
      <w:t>Oklahoma State Department</w:t>
    </w:r>
    <w:r w:rsidR="00926F47" w:rsidRPr="00152AF2">
      <w:t xml:space="preserve"> </w:t>
    </w:r>
    <w:r w:rsidR="00926F47" w:rsidRPr="00152AF2">
      <w:rPr>
        <w:i/>
        <w:iCs/>
        <w:smallCaps w:val="0"/>
      </w:rPr>
      <w:t>o</w:t>
    </w:r>
    <w:r w:rsidR="00926F47" w:rsidRPr="00152AF2">
      <w:rPr>
        <w:i/>
        <w:iCs/>
        <w:smallCaps w:val="0"/>
        <w:spacing w:val="30"/>
        <w:kern w:val="28"/>
      </w:rPr>
      <w:t>f</w:t>
    </w:r>
    <w:r w:rsidR="00926F47" w:rsidRPr="00152AF2">
      <w:rPr>
        <w:spacing w:val="30"/>
        <w:kern w:val="28"/>
      </w:rPr>
      <w:t xml:space="preserve"> </w:t>
    </w:r>
    <w:r w:rsidRPr="00152AF2">
      <w:t>Education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18F"/>
    <w:rsid w:val="00031BB5"/>
    <w:rsid w:val="0008234E"/>
    <w:rsid w:val="000A3DD3"/>
    <w:rsid w:val="000D407C"/>
    <w:rsid w:val="000D4C36"/>
    <w:rsid w:val="000D724B"/>
    <w:rsid w:val="000E06EA"/>
    <w:rsid w:val="000E31EB"/>
    <w:rsid w:val="00132E3C"/>
    <w:rsid w:val="00152AF2"/>
    <w:rsid w:val="00185267"/>
    <w:rsid w:val="001B360B"/>
    <w:rsid w:val="001C01EE"/>
    <w:rsid w:val="001D4854"/>
    <w:rsid w:val="00257EE4"/>
    <w:rsid w:val="00273C40"/>
    <w:rsid w:val="00277BE6"/>
    <w:rsid w:val="00292762"/>
    <w:rsid w:val="003017C3"/>
    <w:rsid w:val="0033632B"/>
    <w:rsid w:val="0034318F"/>
    <w:rsid w:val="003A5718"/>
    <w:rsid w:val="003D4DAC"/>
    <w:rsid w:val="003E06AB"/>
    <w:rsid w:val="00437A33"/>
    <w:rsid w:val="00463A47"/>
    <w:rsid w:val="004F78A3"/>
    <w:rsid w:val="00510474"/>
    <w:rsid w:val="005218D2"/>
    <w:rsid w:val="005825D1"/>
    <w:rsid w:val="0059133C"/>
    <w:rsid w:val="005A1036"/>
    <w:rsid w:val="005E4308"/>
    <w:rsid w:val="005F423F"/>
    <w:rsid w:val="006311D9"/>
    <w:rsid w:val="0067488E"/>
    <w:rsid w:val="006B351C"/>
    <w:rsid w:val="006B4B11"/>
    <w:rsid w:val="006C339F"/>
    <w:rsid w:val="006C4830"/>
    <w:rsid w:val="007661FC"/>
    <w:rsid w:val="007D1EF9"/>
    <w:rsid w:val="00801018"/>
    <w:rsid w:val="00815229"/>
    <w:rsid w:val="00926F47"/>
    <w:rsid w:val="00957EBC"/>
    <w:rsid w:val="009B7D38"/>
    <w:rsid w:val="00A079BA"/>
    <w:rsid w:val="00A14985"/>
    <w:rsid w:val="00A4027A"/>
    <w:rsid w:val="00A561AE"/>
    <w:rsid w:val="00A74890"/>
    <w:rsid w:val="00A84C82"/>
    <w:rsid w:val="00BB6D8A"/>
    <w:rsid w:val="00BD68EC"/>
    <w:rsid w:val="00C161A0"/>
    <w:rsid w:val="00C43B1A"/>
    <w:rsid w:val="00CD3973"/>
    <w:rsid w:val="00D203B2"/>
    <w:rsid w:val="00E07215"/>
    <w:rsid w:val="00E354CA"/>
    <w:rsid w:val="00E85416"/>
    <w:rsid w:val="00F0383D"/>
    <w:rsid w:val="00F054B6"/>
    <w:rsid w:val="00FB1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F2A5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926F47"/>
    <w:pPr>
      <w:spacing w:after="240"/>
    </w:pPr>
    <w:rPr>
      <w:rFonts w:ascii="Minion Pro" w:hAnsi="Minion P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01E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s">
    <w:name w:val="Headings"/>
    <w:basedOn w:val="Normal"/>
    <w:autoRedefine/>
    <w:qFormat/>
    <w:rsid w:val="00510474"/>
    <w:pPr>
      <w:spacing w:after="200" w:line="276" w:lineRule="auto"/>
    </w:pPr>
    <w:rPr>
      <w:b/>
      <w:color w:val="000000" w:themeColor="text1"/>
      <w:sz w:val="32"/>
      <w:szCs w:val="22"/>
    </w:rPr>
  </w:style>
  <w:style w:type="paragraph" w:styleId="Header">
    <w:name w:val="header"/>
    <w:basedOn w:val="Normal"/>
    <w:link w:val="HeaderChar"/>
    <w:uiPriority w:val="99"/>
    <w:unhideWhenUsed/>
    <w:rsid w:val="005A1036"/>
    <w:pPr>
      <w:tabs>
        <w:tab w:val="center" w:pos="4680"/>
        <w:tab w:val="right" w:pos="9360"/>
      </w:tabs>
      <w:spacing w:before="240" w:after="480" w:line="320" w:lineRule="exact"/>
      <w:contextualSpacing/>
      <w:jc w:val="center"/>
    </w:pPr>
    <w:rPr>
      <w:smallCaps/>
      <w:spacing w:val="20"/>
    </w:rPr>
  </w:style>
  <w:style w:type="character" w:customStyle="1" w:styleId="HeaderChar">
    <w:name w:val="Header Char"/>
    <w:basedOn w:val="DefaultParagraphFont"/>
    <w:link w:val="Header"/>
    <w:uiPriority w:val="99"/>
    <w:rsid w:val="005A1036"/>
    <w:rPr>
      <w:rFonts w:ascii="Minion Pro" w:hAnsi="Minion Pro"/>
      <w:smallCaps/>
      <w:spacing w:val="20"/>
    </w:rPr>
  </w:style>
  <w:style w:type="paragraph" w:styleId="Footer">
    <w:name w:val="footer"/>
    <w:basedOn w:val="Normal"/>
    <w:link w:val="FooterChar"/>
    <w:uiPriority w:val="99"/>
    <w:unhideWhenUsed/>
    <w:rsid w:val="00926F47"/>
    <w:pPr>
      <w:tabs>
        <w:tab w:val="center" w:pos="4680"/>
        <w:tab w:val="right" w:pos="9360"/>
      </w:tabs>
      <w:spacing w:before="240" w:after="0" w:line="240" w:lineRule="exact"/>
      <w:contextualSpacing/>
      <w:jc w:val="center"/>
    </w:pPr>
    <w:rPr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26F47"/>
    <w:rPr>
      <w:rFonts w:ascii="Minion Pro" w:hAnsi="Minion Pro"/>
      <w:smallCaps/>
    </w:rPr>
  </w:style>
  <w:style w:type="paragraph" w:customStyle="1" w:styleId="AddressBlock">
    <w:name w:val="Address Block"/>
    <w:basedOn w:val="Normal"/>
    <w:qFormat/>
    <w:rsid w:val="00926F47"/>
    <w:pPr>
      <w:spacing w:after="480" w:line="240" w:lineRule="exact"/>
      <w:contextualSpacing/>
    </w:pPr>
  </w:style>
  <w:style w:type="paragraph" w:styleId="NormalWeb">
    <w:name w:val="Normal (Web)"/>
    <w:basedOn w:val="Normal"/>
    <w:uiPriority w:val="99"/>
    <w:semiHidden/>
    <w:unhideWhenUsed/>
    <w:rsid w:val="00926F4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1C01EE"/>
    <w:rPr>
      <w:rFonts w:ascii="Minion Pro" w:hAnsi="Minion Pro"/>
    </w:rPr>
  </w:style>
  <w:style w:type="character" w:customStyle="1" w:styleId="Heading2Char">
    <w:name w:val="Heading 2 Char"/>
    <w:basedOn w:val="DefaultParagraphFont"/>
    <w:link w:val="Heading2"/>
    <w:uiPriority w:val="9"/>
    <w:rsid w:val="001C01E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Header2">
    <w:name w:val="Header 2"/>
    <w:basedOn w:val="Header"/>
    <w:qFormat/>
    <w:rsid w:val="001C01EE"/>
    <w:pPr>
      <w:spacing w:before="0" w:after="0" w:line="240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65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0F039C9F56664A88D0101173A42059" ma:contentTypeVersion="9" ma:contentTypeDescription="Create a new document." ma:contentTypeScope="" ma:versionID="77f692baa54a836138e8c09d991b2015">
  <xsd:schema xmlns:xsd="http://www.w3.org/2001/XMLSchema" xmlns:xs="http://www.w3.org/2001/XMLSchema" xmlns:p="http://schemas.microsoft.com/office/2006/metadata/properties" xmlns:ns2="d5841c04-8ab1-45d0-a7a9-3e2ef1eb0f19" xmlns:ns3="3a219bbd-8a6c-470c-9a77-55c48485a5eb" targetNamespace="http://schemas.microsoft.com/office/2006/metadata/properties" ma:root="true" ma:fieldsID="f0dd72d9d50abf45761025aa60c3fa75" ns2:_="" ns3:_="">
    <xsd:import namespace="d5841c04-8ab1-45d0-a7a9-3e2ef1eb0f19"/>
    <xsd:import namespace="3a219bbd-8a6c-470c-9a77-55c48485a5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841c04-8ab1-45d0-a7a9-3e2ef1eb0f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219bbd-8a6c-470c-9a77-55c48485a5e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ACBF9E-D7C1-4D60-8171-2D053E574B2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98ACDA-D5B7-48EC-A84A-DCF846391D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841c04-8ab1-45d0-a7a9-3e2ef1eb0f19"/>
    <ds:schemaRef ds:uri="3a219bbd-8a6c-470c-9a77-55c48485a5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61753C-74E6-470B-9A84-B4E45518D4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Cory Ingram</dc:creator>
  <cp:keywords/>
  <dc:description/>
  <cp:lastModifiedBy>Kelsey Malicott</cp:lastModifiedBy>
  <cp:revision>2</cp:revision>
  <dcterms:created xsi:type="dcterms:W3CDTF">2025-04-14T19:10:00Z</dcterms:created>
  <dcterms:modified xsi:type="dcterms:W3CDTF">2025-04-14T19:10:00Z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0x0101000C0F039C9F56664A88D0101173A42059</vt:lpwstr>
  </property>
</Properties>
</file>